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D9A" w:rsidRDefault="008D0D9A" w:rsidP="008D0D9A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186CA6">
        <w:rPr>
          <w:rFonts w:ascii="ＭＳ 明朝" w:hAnsi="ＭＳ 明朝" w:hint="eastAsia"/>
          <w:sz w:val="22"/>
        </w:rPr>
        <w:t xml:space="preserve">//　</w:t>
      </w:r>
      <w:r>
        <w:rPr>
          <w:rFonts w:ascii="ＭＳ 明朝" w:hAnsi="ＭＳ 明朝" w:hint="eastAsia"/>
          <w:sz w:val="22"/>
        </w:rPr>
        <w:t>数値</w:t>
      </w:r>
      <w:r w:rsidRPr="00186CA6">
        <w:rPr>
          <w:rFonts w:ascii="ＭＳ 明朝" w:hAnsi="ＭＳ 明朝" w:hint="eastAsia"/>
          <w:sz w:val="22"/>
        </w:rPr>
        <w:t>問題の作成</w:t>
      </w:r>
    </w:p>
    <w:p w:rsidR="00FE6BD5" w:rsidRDefault="00FE6BD5" w:rsidP="008D0D9A">
      <w:pPr>
        <w:tabs>
          <w:tab w:val="left" w:pos="1843"/>
          <w:tab w:val="left" w:pos="3969"/>
        </w:tabs>
        <w:rPr>
          <w:rFonts w:ascii="ＭＳ 明朝" w:hAnsi="ＭＳ 明朝" w:hint="eastAsia"/>
          <w:sz w:val="22"/>
        </w:rPr>
      </w:pPr>
    </w:p>
    <w:p w:rsidR="008D0D9A" w:rsidRPr="00186CA6" w:rsidRDefault="008D0D9A" w:rsidP="008D0D9A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186CA6">
        <w:rPr>
          <w:rFonts w:ascii="ＭＳ 明朝" w:hAnsi="ＭＳ 明朝" w:hint="eastAsia"/>
          <w:sz w:val="22"/>
        </w:rPr>
        <w:t xml:space="preserve">//　</w:t>
      </w:r>
      <w:r>
        <w:rPr>
          <w:rFonts w:ascii="ＭＳ 明朝" w:hAnsi="ＭＳ 明朝" w:hint="eastAsia"/>
          <w:sz w:val="22"/>
        </w:rPr>
        <w:t>水</w:t>
      </w:r>
      <w:r w:rsidRPr="00186CA6">
        <w:rPr>
          <w:rFonts w:ascii="ＭＳ 明朝" w:hAnsi="ＭＳ 明朝" w:hint="eastAsia"/>
          <w:sz w:val="22"/>
        </w:rPr>
        <w:t>色の蛍光ペンの文字飾りを施した部分を空欄とし、当該箇所の内容を正答とする。</w:t>
      </w:r>
    </w:p>
    <w:p w:rsidR="008D0D9A" w:rsidRDefault="008D0D9A" w:rsidP="008D0D9A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Cs w:val="21"/>
        </w:rPr>
      </w:pPr>
      <w:r w:rsidRPr="00186CA6">
        <w:rPr>
          <w:rFonts w:ascii="ＭＳ 明朝" w:hAnsi="ＭＳ 明朝" w:hint="eastAsia"/>
          <w:sz w:val="22"/>
        </w:rPr>
        <w:t xml:space="preserve">//　</w:t>
      </w:r>
      <w:r>
        <w:rPr>
          <w:rFonts w:ascii="ＭＳ 明朝" w:hAnsi="ＭＳ 明朝" w:hint="eastAsia"/>
          <w:szCs w:val="21"/>
        </w:rPr>
        <w:t xml:space="preserve">許容範囲は </w:t>
      </w:r>
      <w:r w:rsidRPr="00FE6BD5">
        <w:rPr>
          <w:rFonts w:ascii="ＭＳ 明朝" w:hAnsi="ＭＳ 明朝" w:hint="eastAsia"/>
          <w:b/>
          <w:szCs w:val="21"/>
        </w:rPr>
        <w:t>:</w:t>
      </w:r>
      <w:r>
        <w:rPr>
          <w:rFonts w:ascii="ＭＳ 明朝" w:hAnsi="ＭＳ 明朝" w:hint="eastAsia"/>
          <w:szCs w:val="21"/>
        </w:rPr>
        <w:t xml:space="preserve"> の後に記述する。</w:t>
      </w:r>
    </w:p>
    <w:p w:rsidR="00FE6BD5" w:rsidRPr="00863346" w:rsidRDefault="00FE6BD5" w:rsidP="008D0D9A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 w:hint="eastAsia"/>
          <w:szCs w:val="21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A51A1F">
        <w:rPr>
          <w:rFonts w:ascii="ＭＳ ゴシック" w:eastAsia="ＭＳ ゴシック" w:hAnsi="ＭＳ ゴシック" w:hint="eastAsia"/>
        </w:rPr>
        <w:t>１</w:t>
      </w:r>
      <w:r w:rsidR="008D0D9A">
        <w:rPr>
          <w:rFonts w:ascii="ＭＳ ゴシック" w:eastAsia="ＭＳ ゴシック" w:hAnsi="ＭＳ ゴシック" w:hint="eastAsia"/>
        </w:rPr>
        <w:t>５</w:t>
      </w:r>
    </w:p>
    <w:p w:rsidR="00A51A1F" w:rsidRPr="00A51A1F" w:rsidRDefault="00A51A1F" w:rsidP="00FE6B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100" w:firstLine="240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 w:rsidRPr="00A51A1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円周率の値を小数点以下第</w:t>
      </w:r>
      <w:r w:rsidR="008D0D9A">
        <w:rPr>
          <w:rFonts w:ascii="ＭＳ ゴシック" w:eastAsia="ＭＳ ゴシック" w:hAnsi="ＭＳ ゴシック" w:cs="ＭＳ ゴシック" w:hint="eastAsia"/>
          <w:kern w:val="0"/>
          <w:sz w:val="24"/>
          <w:szCs w:val="24"/>
        </w:rPr>
        <w:t>３</w:t>
      </w:r>
      <w:r w:rsidRPr="00A51A1F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桁まで答えなさい。</w:t>
      </w:r>
    </w:p>
    <w:p w:rsidR="00A51A1F" w:rsidRDefault="00A51A1F" w:rsidP="00FE6BD5">
      <w:pPr>
        <w:pStyle w:val="HTML"/>
        <w:ind w:firstLineChars="100" w:firstLine="240"/>
      </w:pPr>
      <w:bookmarkStart w:id="0" w:name="_GoBack"/>
      <w:bookmarkEnd w:id="0"/>
      <w:r w:rsidRPr="00A51A1F">
        <w:rPr>
          <w:highlight w:val="cyan"/>
        </w:rPr>
        <w:t>3.14</w:t>
      </w:r>
      <w:r w:rsidR="008D0D9A">
        <w:rPr>
          <w:highlight w:val="cyan"/>
        </w:rPr>
        <w:t>2:0.00</w:t>
      </w:r>
      <w:r w:rsidRPr="00A51A1F">
        <w:rPr>
          <w:highlight w:val="cyan"/>
        </w:rPr>
        <w:t>1#正解です</w:t>
      </w:r>
    </w:p>
    <w:p w:rsidR="00B27FC7" w:rsidRPr="00605BF1" w:rsidRDefault="00B27FC7" w:rsidP="00F877C2">
      <w:pPr>
        <w:widowControl/>
        <w:jc w:val="left"/>
      </w:pPr>
    </w:p>
    <w:sectPr w:rsidR="00B27FC7" w:rsidRPr="00605B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0FF" w:rsidRDefault="000150FF" w:rsidP="00E25ED4">
      <w:r>
        <w:separator/>
      </w:r>
    </w:p>
  </w:endnote>
  <w:endnote w:type="continuationSeparator" w:id="0">
    <w:p w:rsidR="000150FF" w:rsidRDefault="000150F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0FF" w:rsidRDefault="000150FF" w:rsidP="00E25ED4">
      <w:r>
        <w:separator/>
      </w:r>
    </w:p>
  </w:footnote>
  <w:footnote w:type="continuationSeparator" w:id="0">
    <w:p w:rsidR="000150FF" w:rsidRDefault="000150F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150FF"/>
    <w:rsid w:val="00037C66"/>
    <w:rsid w:val="00062B58"/>
    <w:rsid w:val="00121AA3"/>
    <w:rsid w:val="001662D7"/>
    <w:rsid w:val="0016735C"/>
    <w:rsid w:val="001D33AC"/>
    <w:rsid w:val="001F3CD5"/>
    <w:rsid w:val="002B246E"/>
    <w:rsid w:val="002C1733"/>
    <w:rsid w:val="00326520"/>
    <w:rsid w:val="00423372"/>
    <w:rsid w:val="00450877"/>
    <w:rsid w:val="004577E0"/>
    <w:rsid w:val="00541491"/>
    <w:rsid w:val="00587F28"/>
    <w:rsid w:val="005A0D78"/>
    <w:rsid w:val="00605BF1"/>
    <w:rsid w:val="006328CF"/>
    <w:rsid w:val="006E028F"/>
    <w:rsid w:val="007C41B5"/>
    <w:rsid w:val="007C5978"/>
    <w:rsid w:val="00833521"/>
    <w:rsid w:val="00850DD8"/>
    <w:rsid w:val="008B1E77"/>
    <w:rsid w:val="008D0D9A"/>
    <w:rsid w:val="00A32CC8"/>
    <w:rsid w:val="00A40E90"/>
    <w:rsid w:val="00A51A1F"/>
    <w:rsid w:val="00A61BCC"/>
    <w:rsid w:val="00AB1D26"/>
    <w:rsid w:val="00AC0834"/>
    <w:rsid w:val="00B25E5E"/>
    <w:rsid w:val="00B27FC7"/>
    <w:rsid w:val="00BC3677"/>
    <w:rsid w:val="00C0005C"/>
    <w:rsid w:val="00C06754"/>
    <w:rsid w:val="00E25ED4"/>
    <w:rsid w:val="00E42D86"/>
    <w:rsid w:val="00E57E5B"/>
    <w:rsid w:val="00E75F5C"/>
    <w:rsid w:val="00EA4452"/>
    <w:rsid w:val="00EF6EBA"/>
    <w:rsid w:val="00F3133F"/>
    <w:rsid w:val="00F50F36"/>
    <w:rsid w:val="00F877C2"/>
    <w:rsid w:val="00FE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HTML">
    <w:name w:val="HTML Preformatted"/>
    <w:basedOn w:val="a"/>
    <w:link w:val="HTML0"/>
    <w:uiPriority w:val="99"/>
    <w:semiHidden/>
    <w:unhideWhenUsed/>
    <w:rsid w:val="00A51A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51A1F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List Paragraph"/>
    <w:basedOn w:val="a"/>
    <w:uiPriority w:val="99"/>
    <w:qFormat/>
    <w:rsid w:val="008D0D9A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2014-11-18T01:12:00Z</dcterms:created>
  <dcterms:modified xsi:type="dcterms:W3CDTF">2015-03-04T12:33:00Z</dcterms:modified>
</cp:coreProperties>
</file>