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6AC" w:rsidRDefault="00AE26AC" w:rsidP="00AE26AC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//　</w:t>
      </w:r>
      <w:r w:rsidRPr="00AE26AC">
        <w:rPr>
          <w:rFonts w:ascii="ＭＳ ゴシック" w:eastAsia="ＭＳ ゴシック" w:hAnsi="ＭＳ ゴシック" w:hint="eastAsia"/>
        </w:rPr>
        <w:t>図の挿入</w:t>
      </w:r>
    </w:p>
    <w:p w:rsidR="00AE26AC" w:rsidRDefault="00AE26AC" w:rsidP="00AE26AC">
      <w:pPr>
        <w:tabs>
          <w:tab w:val="left" w:pos="1843"/>
          <w:tab w:val="left" w:pos="3969"/>
        </w:tabs>
        <w:rPr>
          <w:rFonts w:ascii="ＭＳ ゴシック" w:eastAsia="ＭＳ ゴシック" w:hAnsi="ＭＳ ゴシック" w:hint="eastAsia"/>
        </w:rPr>
      </w:pPr>
    </w:p>
    <w:p w:rsidR="00AE26AC" w:rsidRPr="00AE26AC" w:rsidRDefault="00AE26AC" w:rsidP="00AE26AC">
      <w:pPr>
        <w:rPr>
          <w:rFonts w:asciiTheme="minorEastAsia" w:hAnsiTheme="minorEastAsia" w:hint="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Pr="00AE26AC">
        <w:rPr>
          <w:rFonts w:asciiTheme="minorEastAsia" w:hAnsiTheme="minorEastAsia" w:hint="eastAsia"/>
        </w:rPr>
        <w:t>問題文、選択肢および全般に対するフィードバックに図を挿入することができます。</w:t>
      </w:r>
    </w:p>
    <w:p w:rsidR="00AE26AC" w:rsidRPr="00AE26AC" w:rsidRDefault="00AE26AC" w:rsidP="00AE26AC">
      <w:pPr>
        <w:rPr>
          <w:rFonts w:asciiTheme="minorEastAsia" w:hAnsiTheme="minorEastAsia" w:hint="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Pr="00AE26AC">
        <w:rPr>
          <w:rFonts w:asciiTheme="minorEastAsia" w:hAnsiTheme="minorEastAsia" w:hint="eastAsia"/>
        </w:rPr>
        <w:t>ワード文書に挿入された図をそのまま利用します。ただし、図形（テキストボックスを含む）とワードアートは利用できません。</w:t>
      </w:r>
    </w:p>
    <w:p w:rsidR="00AE26AC" w:rsidRPr="00E8247D" w:rsidRDefault="00AE26AC" w:rsidP="00AE26AC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Pr="00AE26AC">
        <w:rPr>
          <w:rFonts w:asciiTheme="minorEastAsia" w:hAnsiTheme="minorEastAsia" w:hint="eastAsia"/>
        </w:rPr>
        <w:t>図は１行に一つだけ挿入し、図の折り返し設定は、必ず「行内」としてください。</w:t>
      </w:r>
    </w:p>
    <w:p w:rsidR="00AE26AC" w:rsidRPr="00E8247D" w:rsidRDefault="00AE26AC" w:rsidP="00AE26AC">
      <w:pPr>
        <w:rPr>
          <w:rFonts w:ascii="ＭＳ ゴシック" w:eastAsia="ＭＳ ゴシック" w:hAnsi="ＭＳ ゴシック"/>
          <w:sz w:val="24"/>
          <w:szCs w:val="24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問題１</w:t>
      </w:r>
    </w:p>
    <w:p w:rsidR="00DC5836" w:rsidRDefault="00DC5836" w:rsidP="008B1E77">
      <w:r w:rsidRPr="00DC5836">
        <w:rPr>
          <w:rFonts w:hint="eastAsia"/>
        </w:rPr>
        <w:t>図の果物の名前の由来となっている鳥はどれか。</w:t>
      </w:r>
    </w:p>
    <w:p w:rsidR="00DC5836" w:rsidRDefault="00E03B6D" w:rsidP="008B1E77">
      <w:r>
        <w:rPr>
          <w:noProof/>
        </w:rPr>
        <w:drawing>
          <wp:inline distT="0" distB="0" distL="0" distR="0">
            <wp:extent cx="2667240" cy="21337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240" cy="213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E77" w:rsidRDefault="00152DD8" w:rsidP="00152DD8">
      <w:pPr>
        <w:pStyle w:val="a5"/>
        <w:ind w:leftChars="0" w:left="0"/>
      </w:pPr>
      <w:r>
        <w:rPr>
          <w:rFonts w:hint="eastAsia"/>
        </w:rPr>
        <w:t>○</w:t>
      </w:r>
      <w:r>
        <w:rPr>
          <w:rFonts w:hint="eastAsia"/>
        </w:rPr>
        <w:t xml:space="preserve">a. </w:t>
      </w:r>
      <w:r w:rsidR="008B1E77">
        <w:rPr>
          <w:rFonts w:hint="eastAsia"/>
        </w:rPr>
        <w:t>キーウィ</w:t>
      </w:r>
    </w:p>
    <w:p w:rsidR="008B1E77" w:rsidRDefault="00A40E90" w:rsidP="008B1E77">
      <w:r>
        <w:t>b.</w:t>
      </w:r>
      <w:r w:rsidR="008B1E77">
        <w:rPr>
          <w:rFonts w:hint="eastAsia"/>
        </w:rPr>
        <w:t>ペリカン</w:t>
      </w:r>
    </w:p>
    <w:p w:rsidR="008B1E77" w:rsidRDefault="00A40E90" w:rsidP="00EF6EBA">
      <w:r>
        <w:t>c.</w:t>
      </w:r>
      <w:r w:rsidR="008B1E77">
        <w:rPr>
          <w:rFonts w:hint="eastAsia"/>
        </w:rPr>
        <w:t>ペンギン</w:t>
      </w:r>
    </w:p>
    <w:p w:rsidR="00B27FC7" w:rsidRPr="00B27FC7" w:rsidRDefault="00A40E90" w:rsidP="007C5978">
      <w:pPr>
        <w:rPr>
          <w:rFonts w:hint="eastAsia"/>
        </w:rPr>
      </w:pPr>
      <w:r>
        <w:t>d.</w:t>
      </w:r>
      <w:r w:rsidR="008B1E77">
        <w:rPr>
          <w:rFonts w:hint="eastAsia"/>
        </w:rPr>
        <w:t>アルバトロス</w:t>
      </w:r>
      <w:bookmarkStart w:id="0" w:name="_GoBack"/>
      <w:bookmarkEnd w:id="0"/>
    </w:p>
    <w:sectPr w:rsidR="00B27FC7" w:rsidRPr="00B27FC7" w:rsidSect="00AE26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6D2" w:rsidRDefault="003456D2" w:rsidP="00E03B6D">
      <w:r>
        <w:separator/>
      </w:r>
    </w:p>
  </w:endnote>
  <w:endnote w:type="continuationSeparator" w:id="0">
    <w:p w:rsidR="003456D2" w:rsidRDefault="003456D2" w:rsidP="00E0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6D2" w:rsidRDefault="003456D2" w:rsidP="00E03B6D">
      <w:r>
        <w:separator/>
      </w:r>
    </w:p>
  </w:footnote>
  <w:footnote w:type="continuationSeparator" w:id="0">
    <w:p w:rsidR="003456D2" w:rsidRDefault="003456D2" w:rsidP="00E03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1061"/>
    <w:multiLevelType w:val="hybridMultilevel"/>
    <w:tmpl w:val="1C101442"/>
    <w:lvl w:ilvl="0" w:tplc="20CCBCB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A796EC9"/>
    <w:multiLevelType w:val="hybridMultilevel"/>
    <w:tmpl w:val="E45C4C52"/>
    <w:lvl w:ilvl="0" w:tplc="886402D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E1F468D"/>
    <w:multiLevelType w:val="hybridMultilevel"/>
    <w:tmpl w:val="441661CA"/>
    <w:lvl w:ilvl="0" w:tplc="C6227CE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2A42709"/>
    <w:multiLevelType w:val="hybridMultilevel"/>
    <w:tmpl w:val="FD403D58"/>
    <w:lvl w:ilvl="0" w:tplc="936E819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24912"/>
    <w:rsid w:val="00152DD8"/>
    <w:rsid w:val="001662D7"/>
    <w:rsid w:val="0016735C"/>
    <w:rsid w:val="001F3CD5"/>
    <w:rsid w:val="002B246E"/>
    <w:rsid w:val="003456D2"/>
    <w:rsid w:val="00450877"/>
    <w:rsid w:val="004577E0"/>
    <w:rsid w:val="00541491"/>
    <w:rsid w:val="00671B9C"/>
    <w:rsid w:val="006E028F"/>
    <w:rsid w:val="007C5978"/>
    <w:rsid w:val="008B1E77"/>
    <w:rsid w:val="00A32CC8"/>
    <w:rsid w:val="00A40E90"/>
    <w:rsid w:val="00A61BCC"/>
    <w:rsid w:val="00AE26AC"/>
    <w:rsid w:val="00B27FC7"/>
    <w:rsid w:val="00C0005C"/>
    <w:rsid w:val="00D91BA8"/>
    <w:rsid w:val="00DC5836"/>
    <w:rsid w:val="00E03B6D"/>
    <w:rsid w:val="00E45D39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C58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03B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3B6D"/>
  </w:style>
  <w:style w:type="paragraph" w:styleId="a8">
    <w:name w:val="footer"/>
    <w:basedOn w:val="a"/>
    <w:link w:val="a9"/>
    <w:uiPriority w:val="99"/>
    <w:unhideWhenUsed/>
    <w:rsid w:val="00E03B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3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2015-03-11T04:33:00Z</dcterms:created>
  <dcterms:modified xsi:type="dcterms:W3CDTF">2015-03-11T04:36:00Z</dcterms:modified>
</cp:coreProperties>
</file>